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D1" w:rsidRDefault="00F710D1" w:rsidP="00F710D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right="-569" w:firstLine="348"/>
        <w:jc w:val="center"/>
        <w:rPr>
          <w:rFonts w:cs="Arial"/>
          <w:b/>
          <w:bCs/>
          <w:lang w:val="es-ES_tradnl"/>
        </w:rPr>
      </w:pPr>
      <w:bookmarkStart w:id="0" w:name="_GoBack"/>
      <w:bookmarkEnd w:id="0"/>
      <w:r>
        <w:rPr>
          <w:rFonts w:cs="Arial"/>
          <w:b/>
          <w:bCs/>
          <w:lang w:val="es-ES_tradnl"/>
        </w:rPr>
        <w:t>PROCEDIMIENTO: 112</w:t>
      </w:r>
      <w:r w:rsidR="00AF5DB7">
        <w:rPr>
          <w:rFonts w:cs="Arial"/>
          <w:b/>
          <w:bCs/>
          <w:lang w:val="es-ES_tradnl"/>
        </w:rPr>
        <w:t>4</w:t>
      </w:r>
    </w:p>
    <w:p w:rsidR="00DC6463" w:rsidRDefault="00DC6463" w:rsidP="00F710D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right="-569" w:firstLine="348"/>
        <w:jc w:val="center"/>
        <w:rPr>
          <w:rFonts w:cs="Arial"/>
          <w:b/>
          <w:bCs/>
          <w:lang w:val="es-ES_tradnl"/>
        </w:rPr>
      </w:pPr>
      <w:r>
        <w:rPr>
          <w:rFonts w:cs="Arial"/>
          <w:b/>
          <w:bCs/>
          <w:lang w:val="es-ES_tradnl"/>
        </w:rPr>
        <w:t>ENCUESTA ANÓNIMA  DE SATISFACCIÓN DEL ALUMNO</w:t>
      </w:r>
    </w:p>
    <w:p w:rsidR="00DC6463" w:rsidRPr="00F710D1" w:rsidRDefault="00DC6463" w:rsidP="00DC6463">
      <w:pPr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F710D1">
        <w:rPr>
          <w:rFonts w:ascii="Arial" w:hAnsi="Arial" w:cs="Arial"/>
          <w:b/>
          <w:sz w:val="22"/>
          <w:szCs w:val="22"/>
        </w:rPr>
        <w:t>CURSO:</w:t>
      </w:r>
    </w:p>
    <w:p w:rsidR="00DC6463" w:rsidRPr="00F710D1" w:rsidRDefault="00DC6463" w:rsidP="00DC6463">
      <w:pPr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F710D1">
        <w:rPr>
          <w:rFonts w:ascii="Arial" w:hAnsi="Arial" w:cs="Arial"/>
          <w:b/>
          <w:sz w:val="22"/>
          <w:szCs w:val="22"/>
        </w:rPr>
        <w:t xml:space="preserve">Edición: </w:t>
      </w:r>
    </w:p>
    <w:p w:rsidR="00DC6463" w:rsidRPr="00F710D1" w:rsidRDefault="00DC6463" w:rsidP="00DC6463">
      <w:pPr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F710D1">
        <w:rPr>
          <w:rFonts w:ascii="Arial" w:hAnsi="Arial" w:cs="Arial"/>
          <w:b/>
          <w:sz w:val="22"/>
          <w:szCs w:val="22"/>
        </w:rPr>
        <w:t xml:space="preserve"> Entidad Organizadora: </w:t>
      </w:r>
    </w:p>
    <w:p w:rsidR="00DC6463" w:rsidRPr="00F710D1" w:rsidRDefault="00DC6463" w:rsidP="00F710D1">
      <w:pPr>
        <w:spacing w:line="360" w:lineRule="atLeast"/>
        <w:ind w:right="-1278"/>
        <w:jc w:val="both"/>
        <w:rPr>
          <w:rFonts w:ascii="Arial" w:hAnsi="Arial" w:cs="Arial"/>
          <w:b/>
          <w:sz w:val="22"/>
          <w:szCs w:val="22"/>
        </w:rPr>
      </w:pPr>
      <w:r w:rsidRPr="00F710D1">
        <w:rPr>
          <w:rFonts w:ascii="Arial" w:hAnsi="Arial" w:cs="Arial"/>
          <w:sz w:val="22"/>
          <w:szCs w:val="22"/>
        </w:rPr>
        <w:t>FECHA:</w:t>
      </w:r>
    </w:p>
    <w:p w:rsidR="00DC6463" w:rsidRPr="00F710D1" w:rsidRDefault="00DC6463" w:rsidP="00F710D1">
      <w:pPr>
        <w:ind w:right="-1278"/>
        <w:jc w:val="both"/>
        <w:rPr>
          <w:rFonts w:ascii="Arial" w:hAnsi="Arial" w:cs="Arial"/>
          <w:sz w:val="22"/>
          <w:szCs w:val="22"/>
        </w:rPr>
      </w:pPr>
      <w:r w:rsidRPr="00F710D1">
        <w:rPr>
          <w:rFonts w:ascii="Arial" w:hAnsi="Arial" w:cs="Arial"/>
          <w:sz w:val="22"/>
          <w:szCs w:val="22"/>
        </w:rPr>
        <w:tab/>
        <w:t>Este Cuestionario tiene como finalidad conocer tu opinión acerca del desarrollo que ha tenido este curso. Te agradeceremos que contestes reflexivamente y con objetividad a las siguientes preguntas, señalando con "X" en la casilla correspondiente.</w:t>
      </w:r>
    </w:p>
    <w:p w:rsidR="00DC6463" w:rsidRPr="00F710D1" w:rsidRDefault="00DC6463" w:rsidP="00F710D1">
      <w:pPr>
        <w:ind w:right="-1278"/>
        <w:jc w:val="both"/>
        <w:rPr>
          <w:rFonts w:ascii="Arial" w:hAnsi="Arial" w:cs="Arial"/>
          <w:sz w:val="22"/>
          <w:szCs w:val="22"/>
        </w:rPr>
      </w:pPr>
      <w:r w:rsidRPr="00F710D1">
        <w:rPr>
          <w:rFonts w:ascii="Arial" w:hAnsi="Arial" w:cs="Arial"/>
          <w:sz w:val="22"/>
          <w:szCs w:val="22"/>
        </w:rPr>
        <w:tab/>
        <w:t>La respuesta a cada pregunta se valora de uno a cinco, considerando que el mínimo</w:t>
      </w:r>
      <w:r w:rsidR="00F710D1" w:rsidRPr="00F710D1">
        <w:rPr>
          <w:rFonts w:ascii="Arial" w:hAnsi="Arial" w:cs="Arial"/>
          <w:sz w:val="22"/>
          <w:szCs w:val="22"/>
        </w:rPr>
        <w:t xml:space="preserve"> de satisfacción</w:t>
      </w:r>
      <w:r w:rsidRPr="00F710D1">
        <w:rPr>
          <w:rFonts w:ascii="Arial" w:hAnsi="Arial" w:cs="Arial"/>
          <w:sz w:val="22"/>
          <w:szCs w:val="22"/>
        </w:rPr>
        <w:t xml:space="preserve"> es </w:t>
      </w:r>
      <w:r w:rsidRPr="00F710D1">
        <w:rPr>
          <w:rFonts w:ascii="Arial" w:hAnsi="Arial" w:cs="Arial"/>
          <w:sz w:val="22"/>
          <w:szCs w:val="22"/>
          <w:u w:val="single"/>
        </w:rPr>
        <w:t>1</w:t>
      </w:r>
      <w:r w:rsidRPr="00F710D1">
        <w:rPr>
          <w:rFonts w:ascii="Arial" w:hAnsi="Arial" w:cs="Arial"/>
          <w:sz w:val="22"/>
          <w:szCs w:val="22"/>
        </w:rPr>
        <w:t xml:space="preserve"> y el máximo </w:t>
      </w:r>
      <w:r w:rsidRPr="00F710D1">
        <w:rPr>
          <w:rFonts w:ascii="Arial" w:hAnsi="Arial" w:cs="Arial"/>
          <w:sz w:val="22"/>
          <w:szCs w:val="22"/>
          <w:u w:val="single"/>
        </w:rPr>
        <w:t>5</w:t>
      </w:r>
      <w:r w:rsidRPr="00F710D1">
        <w:rPr>
          <w:rFonts w:ascii="Arial" w:hAnsi="Arial" w:cs="Arial"/>
          <w:sz w:val="22"/>
          <w:szCs w:val="22"/>
        </w:rPr>
        <w:t>.</w:t>
      </w:r>
    </w:p>
    <w:p w:rsidR="00DC6463" w:rsidRPr="00F710D1" w:rsidRDefault="00DC6463" w:rsidP="00F710D1">
      <w:pPr>
        <w:ind w:right="-1278"/>
        <w:jc w:val="both"/>
        <w:rPr>
          <w:rFonts w:ascii="Arial" w:hAnsi="Arial" w:cs="Arial"/>
          <w:sz w:val="22"/>
          <w:szCs w:val="22"/>
        </w:rPr>
      </w:pPr>
      <w:r w:rsidRPr="00F710D1">
        <w:rPr>
          <w:rFonts w:ascii="Arial" w:hAnsi="Arial" w:cs="Arial"/>
          <w:sz w:val="22"/>
          <w:szCs w:val="22"/>
        </w:rPr>
        <w:tab/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18"/>
        <w:gridCol w:w="284"/>
        <w:gridCol w:w="212"/>
        <w:gridCol w:w="72"/>
        <w:gridCol w:w="284"/>
        <w:gridCol w:w="98"/>
        <w:gridCol w:w="186"/>
        <w:gridCol w:w="14"/>
        <w:gridCol w:w="170"/>
        <w:gridCol w:w="25"/>
        <w:gridCol w:w="59"/>
        <w:gridCol w:w="225"/>
        <w:gridCol w:w="229"/>
        <w:gridCol w:w="55"/>
        <w:gridCol w:w="284"/>
        <w:gridCol w:w="115"/>
        <w:gridCol w:w="169"/>
        <w:gridCol w:w="404"/>
      </w:tblGrid>
      <w:tr w:rsidR="00DC6463" w:rsidRPr="00F710D1" w:rsidTr="00831BD3">
        <w:trPr>
          <w:cantSplit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0D1">
              <w:rPr>
                <w:rFonts w:ascii="Arial" w:hAnsi="Arial" w:cs="Arial"/>
                <w:b/>
                <w:sz w:val="22"/>
                <w:szCs w:val="22"/>
              </w:rPr>
              <w:t>VALORACIÓN DEL CURSO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C6463" w:rsidRPr="00F710D1" w:rsidTr="00831BD3">
        <w:trPr>
          <w:cantSplit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1.- Los objetivos del curso se han cumplido satisfactoriamente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463" w:rsidRPr="00F710D1" w:rsidTr="00831BD3">
        <w:trPr>
          <w:cantSplit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2.- La organización general del curso ha sido adecuada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463" w:rsidRPr="00F710D1" w:rsidTr="00831BD3">
        <w:trPr>
          <w:cantSplit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3.- El material didáctico que se me ha proporcionado es de calidad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463" w:rsidRPr="00F710D1" w:rsidTr="00831BD3">
        <w:trPr>
          <w:cantSplit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4.- El número de horas lectivas cree que han sido adecuado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463" w:rsidRPr="00F710D1" w:rsidTr="00831BD3">
        <w:trPr>
          <w:cantSplit/>
        </w:trPr>
        <w:tc>
          <w:tcPr>
            <w:tcW w:w="7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5.- El número de horas prácticas cree que han sido adecuado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463" w:rsidRPr="00F710D1" w:rsidTr="00831BD3">
        <w:trPr>
          <w:cantSplit/>
          <w:trHeight w:val="360"/>
        </w:trPr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F710D1">
              <w:rPr>
                <w:rFonts w:ascii="Arial" w:hAnsi="Arial" w:cs="Arial"/>
                <w:spacing w:val="-6"/>
                <w:sz w:val="22"/>
                <w:szCs w:val="22"/>
              </w:rPr>
              <w:t>Nivel de conocimientos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Capacidad expositiva</w:t>
            </w:r>
          </w:p>
        </w:tc>
      </w:tr>
      <w:tr w:rsidR="00DC6463" w:rsidRPr="00F710D1" w:rsidTr="00831BD3">
        <w:trPr>
          <w:cantSplit/>
          <w:trHeight w:val="36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3" w:rsidRPr="00F710D1" w:rsidRDefault="00DC646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0D1">
              <w:rPr>
                <w:rFonts w:ascii="Arial" w:hAnsi="Arial" w:cs="Arial"/>
                <w:b/>
                <w:sz w:val="22"/>
                <w:szCs w:val="22"/>
              </w:rPr>
              <w:t>VALORACIÓN DEL PROFESORADO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63" w:rsidRPr="00F710D1" w:rsidRDefault="00DC64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C6463" w:rsidRPr="00F710D1" w:rsidTr="00831BD3">
        <w:trPr>
          <w:cantSplit/>
          <w:trHeight w:val="36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D./Dª.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463" w:rsidRPr="00F710D1" w:rsidTr="00831BD3">
        <w:trPr>
          <w:cantSplit/>
          <w:trHeight w:val="36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D./Dª.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463" w:rsidRPr="00F710D1" w:rsidTr="00831BD3">
        <w:trPr>
          <w:cantSplit/>
          <w:trHeight w:val="36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D./Dª.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463" w:rsidRPr="00F710D1" w:rsidTr="00831BD3">
        <w:trPr>
          <w:cantSplit/>
          <w:trHeight w:val="36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  <w:r w:rsidRPr="00F710D1">
              <w:rPr>
                <w:rFonts w:ascii="Arial" w:hAnsi="Arial" w:cs="Arial"/>
                <w:sz w:val="22"/>
                <w:szCs w:val="22"/>
              </w:rPr>
              <w:t>D./Dª.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3" w:rsidRPr="00F710D1" w:rsidRDefault="00DC64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0D1" w:rsidRPr="00F710D1" w:rsidRDefault="00F710D1" w:rsidP="00DC6463">
      <w:pPr>
        <w:jc w:val="both"/>
        <w:rPr>
          <w:rFonts w:ascii="Arial" w:hAnsi="Arial" w:cs="Arial"/>
          <w:sz w:val="22"/>
          <w:szCs w:val="22"/>
        </w:rPr>
      </w:pPr>
    </w:p>
    <w:p w:rsidR="00DC6463" w:rsidRPr="00F710D1" w:rsidRDefault="00F710D1" w:rsidP="00DC6463">
      <w:pPr>
        <w:jc w:val="both"/>
        <w:rPr>
          <w:rFonts w:ascii="Arial" w:hAnsi="Arial" w:cs="Arial"/>
          <w:sz w:val="22"/>
          <w:szCs w:val="22"/>
        </w:rPr>
      </w:pPr>
      <w:r w:rsidRPr="00F710D1">
        <w:rPr>
          <w:rFonts w:ascii="Arial" w:hAnsi="Arial" w:cs="Arial"/>
          <w:sz w:val="22"/>
          <w:szCs w:val="22"/>
        </w:rPr>
        <w:t xml:space="preserve"> Contesta </w:t>
      </w:r>
      <w:r>
        <w:rPr>
          <w:rFonts w:ascii="Arial" w:hAnsi="Arial" w:cs="Arial"/>
          <w:sz w:val="22"/>
          <w:szCs w:val="22"/>
        </w:rPr>
        <w:t>a las s</w:t>
      </w:r>
      <w:r w:rsidRPr="00F710D1">
        <w:rPr>
          <w:rFonts w:ascii="Arial" w:hAnsi="Arial" w:cs="Arial"/>
          <w:sz w:val="22"/>
          <w:szCs w:val="22"/>
        </w:rPr>
        <w:t>iguientes cuestiones:</w:t>
      </w:r>
    </w:p>
    <w:p w:rsidR="00F710D1" w:rsidRPr="00F710D1" w:rsidRDefault="00F710D1" w:rsidP="00F710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710D1">
        <w:rPr>
          <w:rFonts w:ascii="Arial" w:hAnsi="Arial" w:cs="Arial"/>
          <w:sz w:val="22"/>
          <w:szCs w:val="22"/>
        </w:rPr>
        <w:t>¿Se me entregó esta encuesta el primer día de clase?</w:t>
      </w:r>
    </w:p>
    <w:p w:rsidR="00F710D1" w:rsidRPr="00F710D1" w:rsidRDefault="00F710D1" w:rsidP="00F710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710D1">
        <w:rPr>
          <w:rFonts w:ascii="Arial" w:hAnsi="Arial" w:cs="Arial"/>
          <w:sz w:val="22"/>
          <w:szCs w:val="22"/>
        </w:rPr>
        <w:t>¿Se te informó de la obligación de cumplimentar este cuestionario y de  las vías para entregarlo que vienen a continuación?</w:t>
      </w:r>
    </w:p>
    <w:p w:rsidR="00DC6463" w:rsidRPr="00F710D1" w:rsidRDefault="00DC6463" w:rsidP="00DC6463">
      <w:pPr>
        <w:pStyle w:val="Textoindependiente"/>
        <w:spacing w:before="120"/>
        <w:jc w:val="both"/>
        <w:rPr>
          <w:rFonts w:cs="Arial"/>
          <w:sz w:val="22"/>
          <w:szCs w:val="22"/>
        </w:rPr>
      </w:pPr>
      <w:r w:rsidRPr="00F710D1">
        <w:rPr>
          <w:rFonts w:cs="Arial"/>
          <w:sz w:val="22"/>
          <w:szCs w:val="22"/>
        </w:rPr>
        <w:tab/>
        <w:t>Expresa tus opiniones o sugerencias respecto al curso:</w:t>
      </w:r>
    </w:p>
    <w:p w:rsidR="00DC6463" w:rsidRPr="00F710D1" w:rsidRDefault="00DC6463" w:rsidP="00DC6463">
      <w:pPr>
        <w:pStyle w:val="Textoindependiente"/>
        <w:spacing w:before="120"/>
        <w:ind w:right="-1140"/>
        <w:jc w:val="both"/>
        <w:rPr>
          <w:rFonts w:cs="Arial"/>
          <w:sz w:val="22"/>
          <w:szCs w:val="22"/>
        </w:rPr>
      </w:pPr>
      <w:r w:rsidRPr="00F710D1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0D1" w:rsidRDefault="00F710D1" w:rsidP="00DC6463">
      <w:pPr>
        <w:pStyle w:val="Textoindependiente"/>
        <w:spacing w:before="120"/>
        <w:jc w:val="both"/>
        <w:rPr>
          <w:sz w:val="22"/>
          <w:szCs w:val="22"/>
        </w:rPr>
      </w:pPr>
    </w:p>
    <w:p w:rsidR="00F4346C" w:rsidRPr="00F710D1" w:rsidRDefault="00F4346C" w:rsidP="00DC6463">
      <w:pPr>
        <w:pStyle w:val="Textoindependiente"/>
        <w:spacing w:before="120"/>
        <w:jc w:val="both"/>
        <w:rPr>
          <w:sz w:val="22"/>
          <w:szCs w:val="22"/>
        </w:rPr>
      </w:pPr>
      <w:r w:rsidRPr="00F710D1">
        <w:rPr>
          <w:sz w:val="22"/>
          <w:szCs w:val="22"/>
        </w:rPr>
        <w:t xml:space="preserve">(Esta encuesta deberá entregarse a </w:t>
      </w:r>
      <w:smartTag w:uri="urn:schemas-microsoft-com:office:smarttags" w:element="PersonName">
        <w:smartTagPr>
          <w:attr w:name="ProductID" w:val="la Consejería"/>
        </w:smartTagPr>
        <w:r w:rsidRPr="00F710D1">
          <w:rPr>
            <w:sz w:val="22"/>
            <w:szCs w:val="22"/>
          </w:rPr>
          <w:t>la Consejería</w:t>
        </w:r>
      </w:smartTag>
      <w:r w:rsidR="00C60F09">
        <w:rPr>
          <w:sz w:val="22"/>
          <w:szCs w:val="22"/>
        </w:rPr>
        <w:t xml:space="preserve"> de Salud, Dirección General de Salud Pública,</w:t>
      </w:r>
      <w:r w:rsidRPr="00F710D1">
        <w:rPr>
          <w:sz w:val="22"/>
          <w:szCs w:val="22"/>
        </w:rPr>
        <w:t xml:space="preserve"> por alguna de las siguientes vías:</w:t>
      </w:r>
    </w:p>
    <w:p w:rsidR="00DC6463" w:rsidRPr="00F710D1" w:rsidRDefault="00F710D1" w:rsidP="00831BD3">
      <w:pPr>
        <w:pStyle w:val="Textoindependiente"/>
        <w:numPr>
          <w:ilvl w:val="0"/>
          <w:numId w:val="1"/>
        </w:numPr>
        <w:spacing w:before="120"/>
        <w:jc w:val="both"/>
        <w:rPr>
          <w:rStyle w:val="Hipervnculo"/>
          <w:sz w:val="22"/>
          <w:szCs w:val="22"/>
        </w:rPr>
      </w:pPr>
      <w:r w:rsidRPr="00F710D1">
        <w:rPr>
          <w:sz w:val="22"/>
          <w:szCs w:val="22"/>
        </w:rPr>
        <w:t xml:space="preserve">Correo-é: </w:t>
      </w:r>
      <w:hyperlink r:id="rId7" w:history="1">
        <w:r w:rsidR="00831BD3" w:rsidRPr="00F710D1">
          <w:rPr>
            <w:rStyle w:val="Hipervnculo"/>
            <w:sz w:val="22"/>
            <w:szCs w:val="22"/>
          </w:rPr>
          <w:t>sanambi@listas.carm.es</w:t>
        </w:r>
      </w:hyperlink>
      <w:r w:rsidRPr="00F710D1">
        <w:rPr>
          <w:sz w:val="22"/>
          <w:szCs w:val="22"/>
        </w:rPr>
        <w:t xml:space="preserve">;  </w:t>
      </w:r>
    </w:p>
    <w:p w:rsidR="00C60F09" w:rsidRDefault="00831BD3" w:rsidP="00831BD3">
      <w:pPr>
        <w:pStyle w:val="Textoindependiente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F710D1">
        <w:rPr>
          <w:sz w:val="22"/>
          <w:szCs w:val="22"/>
        </w:rPr>
        <w:t>A través de la inspección el día del examen</w:t>
      </w:r>
    </w:p>
    <w:p w:rsidR="00831BD3" w:rsidRPr="00F710D1" w:rsidRDefault="00C60F09" w:rsidP="00831BD3">
      <w:pPr>
        <w:pStyle w:val="Textoindependiente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la</w:t>
      </w:r>
      <w:r w:rsidR="00831BD3" w:rsidRPr="00F710D1">
        <w:rPr>
          <w:sz w:val="22"/>
          <w:szCs w:val="22"/>
        </w:rPr>
        <w:t xml:space="preserve"> entidad formadora.</w:t>
      </w:r>
    </w:p>
    <w:p w:rsidR="00831BD3" w:rsidRPr="00F710D1" w:rsidRDefault="00F710D1" w:rsidP="00DC6463">
      <w:pPr>
        <w:pStyle w:val="Textoindependiente"/>
        <w:spacing w:before="120"/>
        <w:jc w:val="both"/>
        <w:rPr>
          <w:sz w:val="22"/>
          <w:szCs w:val="22"/>
        </w:rPr>
      </w:pPr>
      <w:r w:rsidRPr="00F710D1">
        <w:rPr>
          <w:sz w:val="22"/>
          <w:szCs w:val="22"/>
        </w:rPr>
        <w:t xml:space="preserve">      </w:t>
      </w:r>
      <w:r w:rsidR="00831BD3" w:rsidRPr="00F710D1">
        <w:rPr>
          <w:sz w:val="22"/>
          <w:szCs w:val="22"/>
        </w:rPr>
        <w:t>Para cualquier duda o sugerencia 968 357408</w:t>
      </w:r>
    </w:p>
    <w:sectPr w:rsidR="00831BD3" w:rsidRPr="00F710D1" w:rsidSect="0079692F">
      <w:headerReference w:type="default" r:id="rId8"/>
      <w:headerReference w:type="first" r:id="rId9"/>
      <w:pgSz w:w="11906" w:h="16838" w:code="9"/>
      <w:pgMar w:top="2268" w:right="198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AD" w:rsidRDefault="005F18AD">
      <w:r>
        <w:separator/>
      </w:r>
    </w:p>
  </w:endnote>
  <w:endnote w:type="continuationSeparator" w:id="0">
    <w:p w:rsidR="005F18AD" w:rsidRDefault="005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AD" w:rsidRDefault="005F18AD">
      <w:r>
        <w:separator/>
      </w:r>
    </w:p>
  </w:footnote>
  <w:footnote w:type="continuationSeparator" w:id="0">
    <w:p w:rsidR="005F18AD" w:rsidRDefault="005F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DA7CD9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9" name="Imagen 49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685800"/>
              <wp:effectExtent l="0" t="0" r="0" b="635"/>
              <wp:wrapNone/>
              <wp:docPr id="4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8B7D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Consejería de Sanidad y Consumo</w:t>
                          </w:r>
                        </w:p>
                        <w:p w:rsidR="00FA69EE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8B7D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-9pt;margin-top:5.9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vptw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" filled="f" stroked="f">
              <v:textbox>
                <w:txbxContent>
                  <w:p w:rsidR="00FA69EE" w:rsidRPr="00C5291B" w:rsidRDefault="00FA69EE" w:rsidP="008B7D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Consejería de Sanidad y Consumo</w:t>
                    </w:r>
                  </w:p>
                  <w:p w:rsidR="00FA69EE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8B7D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EE" w:rsidRDefault="00DA7CD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-38735</wp:posOffset>
              </wp:positionV>
              <wp:extent cx="1600200" cy="1028700"/>
              <wp:effectExtent l="0" t="0" r="0" b="635"/>
              <wp:wrapNone/>
              <wp:docPr id="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T. 968 </w:t>
                          </w:r>
                          <w:r w:rsidR="00F4346C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357408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177D0F">
                            <w:rPr>
                              <w:rFonts w:ascii="Verdana" w:hAnsi="Verdana" w:cs="Arial"/>
                              <w:color w:val="FFFFFF"/>
                              <w:sz w:val="17"/>
                              <w:szCs w:val="17"/>
                            </w:rPr>
                            <w:t>T.</w:t>
                          </w: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A69EE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sanambi@listas.carm.es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7" type="#_x0000_t202" style="position:absolute;margin-left:297pt;margin-top:-3.05pt;width:126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" filled="f" stroked="f">
              <v:textbox>
                <w:txbxContent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T. 968 </w:t>
                    </w:r>
                    <w:r w:rsidR="00F4346C">
                      <w:rPr>
                        <w:rFonts w:ascii="Verdana" w:hAnsi="Verdana" w:cs="Arial"/>
                        <w:sz w:val="17"/>
                        <w:szCs w:val="17"/>
                      </w:rPr>
                      <w:t>357408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177D0F">
                      <w:rPr>
                        <w:rFonts w:ascii="Verdana" w:hAnsi="Verdana" w:cs="Arial"/>
                        <w:color w:val="FFFFFF"/>
                        <w:sz w:val="17"/>
                        <w:szCs w:val="17"/>
                      </w:rPr>
                      <w:t>T.</w:t>
                    </w: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FA69EE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sanambi@listas.carm.es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75565</wp:posOffset>
              </wp:positionV>
              <wp:extent cx="1714500" cy="457200"/>
              <wp:effectExtent l="0" t="0" r="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Ronda de Levante, 11</w:t>
                          </w:r>
                        </w:p>
                        <w:p w:rsidR="00FA69EE" w:rsidRPr="000D4D65" w:rsidRDefault="00FA69EE" w:rsidP="000D4D65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 w:rsidRPr="000D4D65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30008 Murcia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8" type="#_x0000_t202" style="position:absolute;margin-left:171pt;margin-top:5.95pt;width:13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GHtg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" filled="f" stroked="f">
              <v:textbox>
                <w:txbxContent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Ronda de Levante, 11</w:t>
                    </w:r>
                  </w:p>
                  <w:p w:rsidR="00FA69EE" w:rsidRPr="000D4D65" w:rsidRDefault="00FA69EE" w:rsidP="000D4D65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 w:rsidRPr="000D4D65">
                      <w:rPr>
                        <w:rFonts w:ascii="Verdana" w:hAnsi="Verdana" w:cs="Arial"/>
                        <w:sz w:val="17"/>
                        <w:szCs w:val="17"/>
                      </w:rPr>
                      <w:t>30008 Murcia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75565</wp:posOffset>
              </wp:positionV>
              <wp:extent cx="2286000" cy="914400"/>
              <wp:effectExtent l="0" t="0" r="0" b="635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9EE" w:rsidRPr="00C5291B" w:rsidRDefault="00FA69EE" w:rsidP="00396396">
                          <w:pPr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</w:pPr>
                          <w:r w:rsidRPr="00C5291B">
                            <w:rPr>
                              <w:rFonts w:ascii="Verdana" w:hAnsi="Verdana" w:cs="Arial"/>
                              <w:b/>
                              <w:sz w:val="17"/>
                              <w:szCs w:val="17"/>
                            </w:rPr>
                            <w:t>Región de Murcia</w:t>
                          </w:r>
                        </w:p>
                        <w:p w:rsidR="00FA69EE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Conseje</w:t>
                          </w:r>
                          <w:r w:rsidR="00C60F09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ría de Salud</w:t>
                          </w: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FA69EE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</w:p>
                        <w:p w:rsidR="00FA69EE" w:rsidRPr="000D4D65" w:rsidRDefault="00FA69EE" w:rsidP="00396396">
                          <w:pP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Dirección General de Salud Pública</w:t>
                          </w:r>
                          <w:r w:rsidR="00F4346C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 xml:space="preserve"> y </w:t>
                          </w:r>
                          <w:r w:rsidR="00F710D1">
                            <w:rPr>
                              <w:rFonts w:ascii="Verdana" w:hAnsi="Verdana" w:cs="Arial"/>
                              <w:sz w:val="17"/>
                              <w:szCs w:val="17"/>
                            </w:rPr>
                            <w:t>Adicciones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9" type="#_x0000_t202" style="position:absolute;margin-left:-9pt;margin-top:5.95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UEuA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" filled="f" stroked="f">
              <v:textbox>
                <w:txbxContent>
                  <w:p w:rsidR="00FA69EE" w:rsidRPr="00C5291B" w:rsidRDefault="00FA69EE" w:rsidP="00396396">
                    <w:pPr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</w:pPr>
                    <w:r w:rsidRPr="00C5291B">
                      <w:rPr>
                        <w:rFonts w:ascii="Verdana" w:hAnsi="Verdana" w:cs="Arial"/>
                        <w:b/>
                        <w:sz w:val="17"/>
                        <w:szCs w:val="17"/>
                      </w:rPr>
                      <w:t>Región de Murcia</w:t>
                    </w:r>
                  </w:p>
                  <w:p w:rsidR="00FA69EE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Conseje</w:t>
                    </w:r>
                    <w:r w:rsidR="00C60F09">
                      <w:rPr>
                        <w:rFonts w:ascii="Verdana" w:hAnsi="Verdana" w:cs="Arial"/>
                        <w:sz w:val="17"/>
                        <w:szCs w:val="17"/>
                      </w:rPr>
                      <w:t>ría de Salud</w:t>
                    </w: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</w:t>
                    </w:r>
                  </w:p>
                  <w:p w:rsidR="00FA69EE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</w:p>
                  <w:p w:rsidR="00FA69EE" w:rsidRPr="000D4D65" w:rsidRDefault="00FA69EE" w:rsidP="00396396">
                    <w:pPr>
                      <w:rPr>
                        <w:rFonts w:ascii="Verdana" w:hAnsi="Verdana" w:cs="Arial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rial"/>
                        <w:sz w:val="17"/>
                        <w:szCs w:val="17"/>
                      </w:rPr>
                      <w:t>Dirección General de Salud Pública</w:t>
                    </w:r>
                    <w:r w:rsidR="00F4346C">
                      <w:rPr>
                        <w:rFonts w:ascii="Verdana" w:hAnsi="Verdana" w:cs="Arial"/>
                        <w:sz w:val="17"/>
                        <w:szCs w:val="17"/>
                      </w:rPr>
                      <w:t xml:space="preserve"> y </w:t>
                    </w:r>
                    <w:r w:rsidR="00F710D1">
                      <w:rPr>
                        <w:rFonts w:ascii="Verdana" w:hAnsi="Verdana" w:cs="Arial"/>
                        <w:sz w:val="17"/>
                        <w:szCs w:val="17"/>
                      </w:rPr>
                      <w:t>Adicciones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-153035</wp:posOffset>
          </wp:positionV>
          <wp:extent cx="394335" cy="800100"/>
          <wp:effectExtent l="0" t="0" r="5715" b="0"/>
          <wp:wrapNone/>
          <wp:docPr id="45" name="Imagen 45" descr="logo secundari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 secundari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217E"/>
    <w:multiLevelType w:val="hybridMultilevel"/>
    <w:tmpl w:val="DA0C98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771E6"/>
    <w:multiLevelType w:val="hybridMultilevel"/>
    <w:tmpl w:val="995E3E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63"/>
    <w:rsid w:val="000A1367"/>
    <w:rsid w:val="000B7C53"/>
    <w:rsid w:val="000D4D65"/>
    <w:rsid w:val="001107F4"/>
    <w:rsid w:val="001360EC"/>
    <w:rsid w:val="00146DB4"/>
    <w:rsid w:val="00177D0F"/>
    <w:rsid w:val="00192FC3"/>
    <w:rsid w:val="001A4588"/>
    <w:rsid w:val="001D2298"/>
    <w:rsid w:val="00202831"/>
    <w:rsid w:val="002233C3"/>
    <w:rsid w:val="00236DCF"/>
    <w:rsid w:val="0033699E"/>
    <w:rsid w:val="00383816"/>
    <w:rsid w:val="00396396"/>
    <w:rsid w:val="003C409B"/>
    <w:rsid w:val="00404FA8"/>
    <w:rsid w:val="00412D4B"/>
    <w:rsid w:val="0046536A"/>
    <w:rsid w:val="004760C1"/>
    <w:rsid w:val="005142A8"/>
    <w:rsid w:val="00524666"/>
    <w:rsid w:val="0057544C"/>
    <w:rsid w:val="0058797F"/>
    <w:rsid w:val="005A2196"/>
    <w:rsid w:val="005F18AD"/>
    <w:rsid w:val="0069706A"/>
    <w:rsid w:val="006C3927"/>
    <w:rsid w:val="00702D4D"/>
    <w:rsid w:val="00717F90"/>
    <w:rsid w:val="007424B3"/>
    <w:rsid w:val="0079692F"/>
    <w:rsid w:val="007B0177"/>
    <w:rsid w:val="00831BD3"/>
    <w:rsid w:val="00847C45"/>
    <w:rsid w:val="00852A8D"/>
    <w:rsid w:val="008B2A34"/>
    <w:rsid w:val="008B7D96"/>
    <w:rsid w:val="00952A64"/>
    <w:rsid w:val="00956597"/>
    <w:rsid w:val="0097582E"/>
    <w:rsid w:val="00992ECD"/>
    <w:rsid w:val="009E22CB"/>
    <w:rsid w:val="009F31EF"/>
    <w:rsid w:val="00AA6EA7"/>
    <w:rsid w:val="00AD29D1"/>
    <w:rsid w:val="00AE0133"/>
    <w:rsid w:val="00AF5DB7"/>
    <w:rsid w:val="00B14562"/>
    <w:rsid w:val="00B77D8F"/>
    <w:rsid w:val="00BE5212"/>
    <w:rsid w:val="00C3769B"/>
    <w:rsid w:val="00C5291B"/>
    <w:rsid w:val="00C60F09"/>
    <w:rsid w:val="00C956EF"/>
    <w:rsid w:val="00CC5DA5"/>
    <w:rsid w:val="00CE101B"/>
    <w:rsid w:val="00D01146"/>
    <w:rsid w:val="00D61E84"/>
    <w:rsid w:val="00D97013"/>
    <w:rsid w:val="00DA7CD9"/>
    <w:rsid w:val="00DC6463"/>
    <w:rsid w:val="00DE0192"/>
    <w:rsid w:val="00E033E2"/>
    <w:rsid w:val="00EF5527"/>
    <w:rsid w:val="00F4346C"/>
    <w:rsid w:val="00F710D1"/>
    <w:rsid w:val="00FA69EE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A87D95-E49F-4C1C-B277-BB87DCC7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C6463"/>
    <w:rPr>
      <w:rFonts w:ascii="Arial" w:hAnsi="Arial"/>
      <w:szCs w:val="20"/>
    </w:rPr>
  </w:style>
  <w:style w:type="character" w:styleId="Hipervnculo">
    <w:name w:val="Hyperlink"/>
    <w:rsid w:val="0083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ambi@listas.car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7</vt:lpstr>
    </vt:vector>
  </TitlesOfParts>
  <Company>..</Company>
  <LinksUpToDate>false</LinksUpToDate>
  <CharactersWithSpaces>1702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mailto:sanambi@listas.carm.es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7</dc:title>
  <dc:subject/>
  <dc:creator>mcm05r</dc:creator>
  <cp:keywords/>
  <dc:description/>
  <cp:lastModifiedBy>CORDOBA MARTINEZ, M. FUENSANTA</cp:lastModifiedBy>
  <cp:revision>2</cp:revision>
  <cp:lastPrinted>2019-03-15T14:05:00Z</cp:lastPrinted>
  <dcterms:created xsi:type="dcterms:W3CDTF">2019-03-15T14:06:00Z</dcterms:created>
  <dcterms:modified xsi:type="dcterms:W3CDTF">2019-03-15T14:06:00Z</dcterms:modified>
</cp:coreProperties>
</file>